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B7599" w14:textId="5224C59E" w:rsidR="00290663" w:rsidRDefault="00946C86" w:rsidP="00F2148C">
      <w:pPr>
        <w:spacing w:after="120"/>
        <w:jc w:val="center"/>
        <w:rPr>
          <w:rFonts w:ascii="Georgia" w:hAnsi="Georgia" w:cs="Georgia"/>
          <w:b/>
          <w:color w:val="0000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736BBF" wp14:editId="76345EC6">
            <wp:simplePos x="0" y="0"/>
            <wp:positionH relativeFrom="margin">
              <wp:posOffset>507365</wp:posOffset>
            </wp:positionH>
            <wp:positionV relativeFrom="paragraph">
              <wp:posOffset>-107315</wp:posOffset>
            </wp:positionV>
            <wp:extent cx="898525" cy="88582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" t="3149" r="3084" b="7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0" wp14:anchorId="01F9523C" wp14:editId="4B774929">
            <wp:simplePos x="0" y="0"/>
            <wp:positionH relativeFrom="page">
              <wp:posOffset>6019800</wp:posOffset>
            </wp:positionH>
            <wp:positionV relativeFrom="page">
              <wp:posOffset>381000</wp:posOffset>
            </wp:positionV>
            <wp:extent cx="784225" cy="780415"/>
            <wp:effectExtent l="0" t="0" r="0" b="0"/>
            <wp:wrapNone/>
            <wp:docPr id="3" name="Picture 3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663" w:rsidRPr="00F2148C">
        <w:rPr>
          <w:rFonts w:ascii="Trebuchet MS" w:hAnsi="Trebuchet MS" w:cs="Georgia"/>
          <w:b/>
          <w:color w:val="00000A"/>
          <w:sz w:val="28"/>
          <w:szCs w:val="28"/>
        </w:rPr>
        <w:t>Pionýr, z. s. – Pionýrská skupina</w:t>
      </w:r>
      <w:r w:rsidR="00290663">
        <w:rPr>
          <w:rFonts w:ascii="Trebuchet MS" w:hAnsi="Trebuchet MS" w:cs="Georgia"/>
          <w:b/>
          <w:color w:val="00000A"/>
          <w:sz w:val="28"/>
          <w:szCs w:val="28"/>
        </w:rPr>
        <w:t xml:space="preserve"> Náchod</w:t>
      </w:r>
    </w:p>
    <w:p w14:paraId="380B560F" w14:textId="77777777" w:rsidR="00290663" w:rsidRPr="00F2148C" w:rsidRDefault="00290663" w:rsidP="00F2148C">
      <w:pPr>
        <w:spacing w:after="120"/>
        <w:jc w:val="center"/>
        <w:rPr>
          <w:sz w:val="30"/>
          <w:szCs w:val="28"/>
        </w:rPr>
      </w:pPr>
      <w:r>
        <w:rPr>
          <w:sz w:val="30"/>
          <w:szCs w:val="28"/>
        </w:rPr>
        <w:t xml:space="preserve"> Sokolská 388, 54701 Náchod</w:t>
      </w:r>
    </w:p>
    <w:p w14:paraId="25F1515F" w14:textId="6208EA07" w:rsidR="00290663" w:rsidRPr="00840AC2" w:rsidRDefault="00290663" w:rsidP="00840AC2">
      <w:pPr>
        <w:spacing w:after="120"/>
        <w:ind w:right="680"/>
        <w:jc w:val="center"/>
        <w:rPr>
          <w:rFonts w:ascii="Trebuchet MS" w:hAnsi="Trebuchet MS" w:cs="Trebuchet MS"/>
          <w:b/>
          <w:sz w:val="30"/>
          <w:szCs w:val="30"/>
        </w:rPr>
      </w:pPr>
      <w:r w:rsidRPr="00F2148C">
        <w:rPr>
          <w:rFonts w:ascii="Trebuchet MS" w:hAnsi="Trebuchet MS" w:cs="Trebuchet MS"/>
          <w:b/>
          <w:color w:val="00000A"/>
          <w:sz w:val="30"/>
          <w:szCs w:val="30"/>
        </w:rPr>
        <w:t xml:space="preserve">Registrační list člena </w:t>
      </w:r>
      <w:r>
        <w:rPr>
          <w:rFonts w:ascii="Trebuchet MS" w:hAnsi="Trebuchet MS" w:cs="Trebuchet MS"/>
          <w:b/>
          <w:color w:val="00000A"/>
          <w:sz w:val="30"/>
          <w:szCs w:val="30"/>
        </w:rPr>
        <w:t xml:space="preserve">na </w:t>
      </w:r>
      <w:r w:rsidRPr="00F2148C">
        <w:rPr>
          <w:rFonts w:ascii="Trebuchet MS" w:hAnsi="Trebuchet MS" w:cs="Trebuchet MS"/>
          <w:b/>
          <w:sz w:val="30"/>
          <w:szCs w:val="30"/>
        </w:rPr>
        <w:t>rok 20</w:t>
      </w:r>
      <w:r>
        <w:rPr>
          <w:rFonts w:ascii="Trebuchet MS" w:hAnsi="Trebuchet MS" w:cs="Trebuchet MS"/>
          <w:b/>
          <w:sz w:val="30"/>
          <w:szCs w:val="30"/>
        </w:rPr>
        <w:t>2</w:t>
      </w:r>
      <w:r w:rsidR="00946C86">
        <w:rPr>
          <w:rFonts w:ascii="Trebuchet MS" w:hAnsi="Trebuchet MS" w:cs="Trebuchet MS"/>
          <w:b/>
          <w:sz w:val="30"/>
          <w:szCs w:val="30"/>
        </w:rPr>
        <w:t>1</w:t>
      </w:r>
    </w:p>
    <w:tbl>
      <w:tblPr>
        <w:tblW w:w="10743" w:type="dxa"/>
        <w:tblInd w:w="6" w:type="dxa"/>
        <w:tblCellMar>
          <w:top w:w="79" w:type="dxa"/>
          <w:left w:w="67" w:type="dxa"/>
          <w:right w:w="19" w:type="dxa"/>
        </w:tblCellMar>
        <w:tblLook w:val="00A0" w:firstRow="1" w:lastRow="0" w:firstColumn="1" w:lastColumn="0" w:noHBand="0" w:noVBand="0"/>
      </w:tblPr>
      <w:tblGrid>
        <w:gridCol w:w="2336"/>
        <w:gridCol w:w="2828"/>
        <w:gridCol w:w="1560"/>
        <w:gridCol w:w="283"/>
        <w:gridCol w:w="551"/>
        <w:gridCol w:w="3185"/>
      </w:tblGrid>
      <w:tr w:rsidR="00290663" w14:paraId="583F0A9D" w14:textId="77777777" w:rsidTr="009270D9">
        <w:trPr>
          <w:trHeight w:val="209"/>
        </w:trPr>
        <w:tc>
          <w:tcPr>
            <w:tcW w:w="107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35CB6DC6" w14:textId="77777777" w:rsidR="00290663" w:rsidRPr="009270D9" w:rsidRDefault="00290663" w:rsidP="009270D9">
            <w:pPr>
              <w:tabs>
                <w:tab w:val="center" w:pos="2156"/>
              </w:tabs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b/>
                <w:color w:val="00000A"/>
                <w:sz w:val="20"/>
              </w:rPr>
              <w:t>Údaje člena</w:t>
            </w:r>
            <w:r w:rsidRPr="009270D9">
              <w:rPr>
                <w:rFonts w:ascii="Trebuchet MS" w:hAnsi="Trebuchet MS" w:cs="Georgia"/>
                <w:b/>
                <w:color w:val="00000A"/>
                <w:sz w:val="20"/>
              </w:rPr>
              <w:tab/>
            </w: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45D5CF8D" w14:textId="77777777" w:rsidTr="009270D9">
        <w:trPr>
          <w:trHeight w:val="157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870008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Jméno:</w:t>
            </w: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18E1F7" w14:textId="77777777" w:rsidR="00290663" w:rsidRPr="009270D9" w:rsidRDefault="00290663" w:rsidP="009270D9">
            <w:pPr>
              <w:spacing w:after="0" w:line="240" w:lineRule="auto"/>
              <w:ind w:left="15"/>
              <w:rPr>
                <w:rFonts w:ascii="Trebuchet MS" w:hAnsi="Trebuchet M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A176E8" w14:textId="77777777" w:rsidR="00290663" w:rsidRPr="009270D9" w:rsidRDefault="00290663" w:rsidP="009270D9">
            <w:pPr>
              <w:spacing w:after="0" w:line="240" w:lineRule="auto"/>
              <w:ind w:left="15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Příjmení:</w:t>
            </w:r>
          </w:p>
        </w:tc>
        <w:tc>
          <w:tcPr>
            <w:tcW w:w="40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5B6245" w14:textId="77777777" w:rsidR="00290663" w:rsidRPr="009270D9" w:rsidRDefault="00290663" w:rsidP="009270D9">
            <w:pPr>
              <w:spacing w:after="0" w:line="240" w:lineRule="auto"/>
              <w:ind w:left="2"/>
              <w:jc w:val="center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FF0000"/>
                <w:sz w:val="20"/>
              </w:rPr>
              <w:t xml:space="preserve"> </w:t>
            </w:r>
          </w:p>
        </w:tc>
      </w:tr>
      <w:tr w:rsidR="00290663" w14:paraId="55E01971" w14:textId="77777777" w:rsidTr="009270D9">
        <w:trPr>
          <w:trHeight w:val="205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883B66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Datum narození:</w:t>
            </w: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5B9677" w14:textId="77777777" w:rsidR="00290663" w:rsidRPr="009270D9" w:rsidRDefault="00290663" w:rsidP="009270D9">
            <w:pPr>
              <w:spacing w:after="0" w:line="240" w:lineRule="auto"/>
              <w:ind w:left="15"/>
              <w:rPr>
                <w:rFonts w:ascii="Trebuchet MS" w:hAnsi="Trebuchet MS"/>
              </w:rPr>
            </w:pPr>
          </w:p>
        </w:tc>
        <w:tc>
          <w:tcPr>
            <w:tcW w:w="23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A827FA" w14:textId="77777777" w:rsidR="00290663" w:rsidRPr="009270D9" w:rsidRDefault="00290663" w:rsidP="009270D9">
            <w:pPr>
              <w:spacing w:after="0" w:line="240" w:lineRule="auto"/>
              <w:ind w:left="15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Zdravotní pojišťovna: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126601" w14:textId="77777777" w:rsidR="00290663" w:rsidRPr="009270D9" w:rsidRDefault="00290663" w:rsidP="009270D9">
            <w:pPr>
              <w:spacing w:after="0" w:line="240" w:lineRule="auto"/>
              <w:ind w:left="2"/>
              <w:jc w:val="center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FF0000"/>
                <w:sz w:val="20"/>
              </w:rPr>
              <w:t xml:space="preserve"> </w:t>
            </w:r>
          </w:p>
        </w:tc>
      </w:tr>
      <w:tr w:rsidR="00290663" w14:paraId="22392108" w14:textId="77777777" w:rsidTr="009270D9">
        <w:trPr>
          <w:trHeight w:val="10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3CDF2B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 xml:space="preserve">E-mail: </w:t>
            </w:r>
          </w:p>
        </w:tc>
        <w:tc>
          <w:tcPr>
            <w:tcW w:w="840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674A234D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096B427F" w14:textId="77777777" w:rsidTr="009270D9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B50481" w14:textId="77777777" w:rsidR="00290663" w:rsidRPr="009270D9" w:rsidRDefault="00290663" w:rsidP="009270D9">
            <w:pPr>
              <w:spacing w:after="0" w:line="240" w:lineRule="auto"/>
              <w:ind w:left="2"/>
              <w:jc w:val="both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F7A7F1D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794BEC4A" w14:textId="77777777" w:rsidTr="009270D9">
        <w:trPr>
          <w:trHeight w:val="7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E2B622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Město: </w:t>
            </w:r>
          </w:p>
        </w:tc>
        <w:tc>
          <w:tcPr>
            <w:tcW w:w="46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7E7238CC" w14:textId="77777777" w:rsidR="00290663" w:rsidRPr="009270D9" w:rsidRDefault="00290663" w:rsidP="009270D9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                                                                       </w:t>
            </w:r>
          </w:p>
        </w:tc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7EF9F373" w14:textId="77777777" w:rsidR="00290663" w:rsidRPr="009270D9" w:rsidRDefault="00290663" w:rsidP="009270D9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>PSČ: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</w:tcPr>
          <w:p w14:paraId="55FD8108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63DC271F" w14:textId="77777777" w:rsidTr="009270D9">
        <w:trPr>
          <w:trHeight w:val="226"/>
        </w:trPr>
        <w:tc>
          <w:tcPr>
            <w:tcW w:w="107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70B4D1A9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Informace o zdravotním stavu a jiných problémech:</w:t>
            </w: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1319770D" w14:textId="77777777" w:rsidTr="009270D9">
        <w:trPr>
          <w:trHeight w:val="191"/>
        </w:trPr>
        <w:tc>
          <w:tcPr>
            <w:tcW w:w="107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0FD5AB4E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3270E15A" w14:textId="77777777" w:rsidTr="009270D9">
        <w:trPr>
          <w:trHeight w:val="138"/>
        </w:trPr>
        <w:tc>
          <w:tcPr>
            <w:tcW w:w="1074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52F8EB8A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</w:tbl>
    <w:p w14:paraId="2F8219D4" w14:textId="77777777" w:rsidR="00290663" w:rsidRDefault="00290663">
      <w:pPr>
        <w:spacing w:after="0"/>
      </w:pPr>
      <w:r>
        <w:rPr>
          <w:rFonts w:ascii="Georgia" w:hAnsi="Georgia" w:cs="Georgia"/>
          <w:sz w:val="16"/>
        </w:rPr>
        <w:t xml:space="preserve"> </w:t>
      </w:r>
    </w:p>
    <w:tbl>
      <w:tblPr>
        <w:tblW w:w="10743" w:type="dxa"/>
        <w:tblInd w:w="6" w:type="dxa"/>
        <w:tblCellMar>
          <w:top w:w="79" w:type="dxa"/>
          <w:left w:w="67" w:type="dxa"/>
          <w:right w:w="19" w:type="dxa"/>
        </w:tblCellMar>
        <w:tblLook w:val="00A0" w:firstRow="1" w:lastRow="0" w:firstColumn="1" w:lastColumn="0" w:noHBand="0" w:noVBand="0"/>
      </w:tblPr>
      <w:tblGrid>
        <w:gridCol w:w="2336"/>
        <w:gridCol w:w="2828"/>
        <w:gridCol w:w="993"/>
        <w:gridCol w:w="567"/>
        <w:gridCol w:w="283"/>
        <w:gridCol w:w="551"/>
        <w:gridCol w:w="3185"/>
      </w:tblGrid>
      <w:tr w:rsidR="00290663" w14:paraId="1AB3C742" w14:textId="77777777" w:rsidTr="009270D9">
        <w:trPr>
          <w:trHeight w:val="175"/>
        </w:trPr>
        <w:tc>
          <w:tcPr>
            <w:tcW w:w="107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2D25B594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b/>
                <w:sz w:val="20"/>
              </w:rPr>
              <w:t xml:space="preserve">Údaje zákonných zástupců </w:t>
            </w:r>
          </w:p>
        </w:tc>
      </w:tr>
      <w:tr w:rsidR="00290663" w14:paraId="79C90B8A" w14:textId="77777777" w:rsidTr="009270D9">
        <w:trPr>
          <w:trHeight w:val="87"/>
        </w:trPr>
        <w:tc>
          <w:tcPr>
            <w:tcW w:w="107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7DEFF64E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b/>
                <w:sz w:val="20"/>
              </w:rPr>
              <w:t xml:space="preserve">OTEC – MATKA – JINÝ: </w:t>
            </w:r>
          </w:p>
        </w:tc>
      </w:tr>
      <w:tr w:rsidR="00290663" w14:paraId="68EA7613" w14:textId="77777777" w:rsidTr="009270D9">
        <w:trPr>
          <w:trHeight w:val="157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CC9B0E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Jméno:</w:t>
            </w: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652D8C" w14:textId="77777777" w:rsidR="00290663" w:rsidRPr="009270D9" w:rsidRDefault="00290663" w:rsidP="009270D9">
            <w:pPr>
              <w:spacing w:after="0" w:line="240" w:lineRule="auto"/>
              <w:ind w:left="15"/>
              <w:rPr>
                <w:rFonts w:ascii="Trebuchet MS" w:hAnsi="Trebuchet M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9115F3" w14:textId="77777777" w:rsidR="00290663" w:rsidRPr="009270D9" w:rsidRDefault="00290663" w:rsidP="009270D9">
            <w:pPr>
              <w:spacing w:after="0" w:line="240" w:lineRule="auto"/>
              <w:ind w:left="15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Příjmení:</w:t>
            </w:r>
          </w:p>
        </w:tc>
        <w:tc>
          <w:tcPr>
            <w:tcW w:w="40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03C6B2" w14:textId="77777777" w:rsidR="00290663" w:rsidRPr="009270D9" w:rsidRDefault="00290663" w:rsidP="009270D9">
            <w:pPr>
              <w:spacing w:after="0" w:line="240" w:lineRule="auto"/>
              <w:ind w:left="2"/>
              <w:jc w:val="center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FF0000"/>
                <w:sz w:val="20"/>
              </w:rPr>
              <w:t xml:space="preserve"> </w:t>
            </w:r>
          </w:p>
        </w:tc>
      </w:tr>
      <w:tr w:rsidR="00290663" w14:paraId="0D0A0978" w14:textId="77777777" w:rsidTr="009270D9">
        <w:trPr>
          <w:trHeight w:val="23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C0A7D3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Mobilní telefon:</w:t>
            </w: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F2F2DD" w14:textId="77777777" w:rsidR="00290663" w:rsidRPr="009270D9" w:rsidRDefault="00290663" w:rsidP="009270D9">
            <w:pPr>
              <w:tabs>
                <w:tab w:val="left" w:pos="2025"/>
                <w:tab w:val="center" w:pos="2536"/>
              </w:tabs>
              <w:spacing w:after="0" w:line="240" w:lineRule="auto"/>
              <w:ind w:right="63"/>
              <w:rPr>
                <w:rFonts w:ascii="Trebuchet MS" w:hAnsi="Trebuchet MS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5BDE60" w14:textId="77777777" w:rsidR="00290663" w:rsidRPr="009270D9" w:rsidRDefault="00290663" w:rsidP="009270D9">
            <w:pPr>
              <w:tabs>
                <w:tab w:val="left" w:pos="2025"/>
                <w:tab w:val="center" w:pos="2536"/>
              </w:tabs>
              <w:spacing w:after="0" w:line="240" w:lineRule="auto"/>
              <w:ind w:right="63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E-mail:</w:t>
            </w:r>
          </w:p>
        </w:tc>
        <w:tc>
          <w:tcPr>
            <w:tcW w:w="458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6EFDC4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FF0000"/>
                <w:sz w:val="20"/>
              </w:rPr>
              <w:t xml:space="preserve"> </w:t>
            </w:r>
          </w:p>
        </w:tc>
      </w:tr>
      <w:tr w:rsidR="00290663" w14:paraId="5B42BB4E" w14:textId="77777777" w:rsidTr="009270D9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19FC16" w14:textId="77777777" w:rsidR="00290663" w:rsidRPr="009270D9" w:rsidRDefault="00290663" w:rsidP="009270D9">
            <w:pPr>
              <w:spacing w:after="0" w:line="240" w:lineRule="auto"/>
              <w:ind w:left="2"/>
              <w:jc w:val="both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60E8BA5F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21F007A8" w14:textId="77777777" w:rsidTr="009270D9">
        <w:trPr>
          <w:trHeight w:val="7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1895A6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Město: </w:t>
            </w:r>
          </w:p>
        </w:tc>
        <w:tc>
          <w:tcPr>
            <w:tcW w:w="46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0C31D3E1" w14:textId="77777777" w:rsidR="00290663" w:rsidRPr="009270D9" w:rsidRDefault="00290663" w:rsidP="009270D9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                                                                       </w:t>
            </w:r>
          </w:p>
        </w:tc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6E9A18A8" w14:textId="77777777" w:rsidR="00290663" w:rsidRPr="009270D9" w:rsidRDefault="00290663" w:rsidP="009270D9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>PSČ: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</w:tcPr>
          <w:p w14:paraId="28B0CE88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2DD9A856" w14:textId="77777777" w:rsidTr="009270D9">
        <w:trPr>
          <w:trHeight w:val="229"/>
        </w:trPr>
        <w:tc>
          <w:tcPr>
            <w:tcW w:w="1074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1062801E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b/>
                <w:sz w:val="20"/>
              </w:rPr>
              <w:t xml:space="preserve">OTEC – MATKA – JINÝ: </w:t>
            </w:r>
          </w:p>
        </w:tc>
      </w:tr>
      <w:tr w:rsidR="00290663" w14:paraId="669D926A" w14:textId="77777777" w:rsidTr="009270D9">
        <w:trPr>
          <w:trHeight w:val="157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1BAFE1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Jméno:</w:t>
            </w: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370CE6" w14:textId="77777777" w:rsidR="00290663" w:rsidRPr="009270D9" w:rsidRDefault="00290663" w:rsidP="009270D9">
            <w:pPr>
              <w:spacing w:after="0" w:line="240" w:lineRule="auto"/>
              <w:ind w:left="15"/>
              <w:rPr>
                <w:rFonts w:ascii="Trebuchet MS" w:hAnsi="Trebuchet M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F6BC4F" w14:textId="77777777" w:rsidR="00290663" w:rsidRPr="009270D9" w:rsidRDefault="00290663" w:rsidP="009270D9">
            <w:pPr>
              <w:spacing w:after="0" w:line="240" w:lineRule="auto"/>
              <w:ind w:left="15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Příjmení:</w:t>
            </w:r>
          </w:p>
        </w:tc>
        <w:tc>
          <w:tcPr>
            <w:tcW w:w="40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A2D3A1" w14:textId="77777777" w:rsidR="00290663" w:rsidRPr="009270D9" w:rsidRDefault="00290663" w:rsidP="009270D9">
            <w:pPr>
              <w:spacing w:after="0" w:line="240" w:lineRule="auto"/>
              <w:ind w:left="2"/>
              <w:jc w:val="center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FF0000"/>
                <w:sz w:val="20"/>
              </w:rPr>
              <w:t xml:space="preserve"> </w:t>
            </w:r>
          </w:p>
        </w:tc>
      </w:tr>
      <w:tr w:rsidR="00290663" w14:paraId="535DFD63" w14:textId="77777777" w:rsidTr="009270D9">
        <w:trPr>
          <w:trHeight w:val="23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06DEEC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Mobilní telefon:</w:t>
            </w: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  <w:tc>
          <w:tcPr>
            <w:tcW w:w="2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A2EB97" w14:textId="77777777" w:rsidR="00290663" w:rsidRPr="009270D9" w:rsidRDefault="00290663" w:rsidP="009270D9">
            <w:pPr>
              <w:tabs>
                <w:tab w:val="left" w:pos="2025"/>
                <w:tab w:val="center" w:pos="2536"/>
              </w:tabs>
              <w:spacing w:after="0" w:line="240" w:lineRule="auto"/>
              <w:ind w:right="63"/>
              <w:rPr>
                <w:rFonts w:ascii="Trebuchet MS" w:hAnsi="Trebuchet MS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34A9E4" w14:textId="77777777" w:rsidR="00290663" w:rsidRPr="009270D9" w:rsidRDefault="00290663" w:rsidP="009270D9">
            <w:pPr>
              <w:tabs>
                <w:tab w:val="left" w:pos="2025"/>
                <w:tab w:val="center" w:pos="2536"/>
              </w:tabs>
              <w:spacing w:after="0" w:line="240" w:lineRule="auto"/>
              <w:ind w:right="63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>E-mail:</w:t>
            </w:r>
          </w:p>
        </w:tc>
        <w:tc>
          <w:tcPr>
            <w:tcW w:w="458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6665D8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FF0000"/>
                <w:sz w:val="20"/>
              </w:rPr>
              <w:t xml:space="preserve"> </w:t>
            </w:r>
          </w:p>
        </w:tc>
      </w:tr>
      <w:tr w:rsidR="00290663" w14:paraId="4949787C" w14:textId="77777777" w:rsidTr="009270D9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CEAAB6" w14:textId="77777777" w:rsidR="00290663" w:rsidRPr="009270D9" w:rsidRDefault="00290663" w:rsidP="009270D9">
            <w:pPr>
              <w:spacing w:after="0" w:line="240" w:lineRule="auto"/>
              <w:ind w:left="2"/>
              <w:jc w:val="both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E77E99A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  <w:tr w:rsidR="00290663" w14:paraId="47AF98CC" w14:textId="77777777" w:rsidTr="009270D9">
        <w:trPr>
          <w:trHeight w:val="7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A00816" w14:textId="77777777" w:rsidR="00290663" w:rsidRPr="009270D9" w:rsidRDefault="00290663" w:rsidP="009270D9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Město: </w:t>
            </w:r>
          </w:p>
        </w:tc>
        <w:tc>
          <w:tcPr>
            <w:tcW w:w="46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70630211" w14:textId="77777777" w:rsidR="00290663" w:rsidRPr="009270D9" w:rsidRDefault="00290663" w:rsidP="009270D9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                                                                       </w:t>
            </w:r>
          </w:p>
        </w:tc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1532A5B" w14:textId="77777777" w:rsidR="00290663" w:rsidRPr="009270D9" w:rsidRDefault="00290663" w:rsidP="009270D9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>PSČ: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</w:tcPr>
          <w:p w14:paraId="0E8CB95B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sz w:val="20"/>
              </w:rPr>
              <w:t xml:space="preserve"> </w:t>
            </w:r>
          </w:p>
        </w:tc>
      </w:tr>
    </w:tbl>
    <w:p w14:paraId="3685A18D" w14:textId="77777777" w:rsidR="00290663" w:rsidRDefault="00290663">
      <w:pPr>
        <w:spacing w:after="0"/>
      </w:pPr>
      <w:r>
        <w:rPr>
          <w:rFonts w:ascii="Georgia" w:hAnsi="Georgia" w:cs="Georgia"/>
          <w:sz w:val="16"/>
        </w:rPr>
        <w:t xml:space="preserve"> </w:t>
      </w:r>
    </w:p>
    <w:tbl>
      <w:tblPr>
        <w:tblW w:w="10743" w:type="dxa"/>
        <w:tblInd w:w="6" w:type="dxa"/>
        <w:tblCellMar>
          <w:top w:w="81" w:type="dxa"/>
          <w:left w:w="69" w:type="dxa"/>
          <w:right w:w="217" w:type="dxa"/>
        </w:tblCellMar>
        <w:tblLook w:val="00A0" w:firstRow="1" w:lastRow="0" w:firstColumn="1" w:lastColumn="0" w:noHBand="0" w:noVBand="0"/>
      </w:tblPr>
      <w:tblGrid>
        <w:gridCol w:w="10743"/>
      </w:tblGrid>
      <w:tr w:rsidR="00290663" w14:paraId="174C712B" w14:textId="77777777" w:rsidTr="009270D9">
        <w:trPr>
          <w:trHeight w:val="40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3F937717" w14:textId="77777777" w:rsidR="00290663" w:rsidRPr="009270D9" w:rsidRDefault="00290663" w:rsidP="009270D9">
            <w:pPr>
              <w:spacing w:after="0" w:line="240" w:lineRule="auto"/>
              <w:rPr>
                <w:rFonts w:ascii="Trebuchet MS" w:hAnsi="Trebuchet MS"/>
              </w:rPr>
            </w:pPr>
            <w:r w:rsidRPr="009270D9">
              <w:rPr>
                <w:rFonts w:ascii="Trebuchet MS" w:hAnsi="Trebuchet MS" w:cs="Georgia"/>
                <w:b/>
                <w:sz w:val="20"/>
              </w:rPr>
              <w:t xml:space="preserve">Potvrzení a souhlas s podmínkami přihlášení a uložením osobních údajů </w:t>
            </w:r>
          </w:p>
        </w:tc>
      </w:tr>
      <w:tr w:rsidR="00290663" w14:paraId="10DCD3F7" w14:textId="77777777" w:rsidTr="009270D9">
        <w:trPr>
          <w:trHeight w:val="293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9E40DB" w14:textId="77777777" w:rsidR="00290663" w:rsidRPr="009270D9" w:rsidRDefault="00290663" w:rsidP="009270D9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9270D9">
              <w:rPr>
                <w:rFonts w:ascii="Trebuchet MS" w:hAnsi="Trebuchet MS"/>
              </w:rPr>
              <w:t xml:space="preserve">Potvrzuji správnost uvedených údajů a jsem připraven na vyzvání zodpovědné osoby spolku Pionýr, z. s. (dále jen Pionýr) správnost údajů doložit. Dávám tímto výslovně souhlas s tím, aby Pionýr jako správce uchovával a zpracovával v souladu s platnými právními předpisy osobní údaje, uvedené na tomto registračním listu. Pionýr, z. s. je oprávněn zpracovávat uvedené údaje i prostřednictvím svých pobočných spolků, které již nepodléhají mému dalšímu souhlasu. Správce může používat uvedené osobní údaje ke své činnosti v souladu se Stanovami Pionýra a dále v nutném rozsahu pro svou činnost. Způsob uchování a zpracování údajů upravuje vnitřní předpis Pionýra. Souhlasím s pořizováním fotografií a videozáznamů člena v rámci činnosti, s jejich archivací a s jejich použitím při prezentaci a propagaci činnosti pionýrské skupiny a Pionýra. </w:t>
            </w:r>
          </w:p>
          <w:p w14:paraId="542B0147" w14:textId="263E248C" w:rsidR="00290663" w:rsidRPr="009E0241" w:rsidRDefault="00290663" w:rsidP="009270D9">
            <w:pPr>
              <w:spacing w:after="0" w:line="240" w:lineRule="auto"/>
              <w:jc w:val="both"/>
            </w:pPr>
            <w:r w:rsidRPr="009270D9">
              <w:rPr>
                <w:rFonts w:ascii="Trebuchet MS" w:hAnsi="Trebuchet MS" w:cs="Georgia"/>
              </w:rPr>
              <w:t xml:space="preserve">Členský příspěvek ve výši </w:t>
            </w:r>
            <w:r w:rsidRPr="009270D9">
              <w:rPr>
                <w:rFonts w:ascii="Trebuchet MS" w:hAnsi="Trebuchet MS" w:cs="Georgia"/>
                <w:b/>
              </w:rPr>
              <w:t>300 Kč</w:t>
            </w:r>
            <w:r w:rsidRPr="009270D9">
              <w:rPr>
                <w:rFonts w:ascii="Trebuchet MS" w:hAnsi="Trebuchet MS" w:cs="Georgia"/>
              </w:rPr>
              <w:t xml:space="preserve"> na osobu uhraďte </w:t>
            </w:r>
            <w:r w:rsidRPr="009270D9">
              <w:rPr>
                <w:rFonts w:ascii="Trebuchet MS" w:hAnsi="Trebuchet MS" w:cs="Georgia"/>
                <w:b/>
              </w:rPr>
              <w:t xml:space="preserve">do </w:t>
            </w:r>
            <w:r>
              <w:rPr>
                <w:rFonts w:ascii="Trebuchet MS" w:hAnsi="Trebuchet MS" w:cs="Georgia"/>
                <w:b/>
              </w:rPr>
              <w:t>25</w:t>
            </w:r>
            <w:r w:rsidRPr="009270D9">
              <w:rPr>
                <w:rFonts w:ascii="Trebuchet MS" w:hAnsi="Trebuchet MS" w:cs="Georgia"/>
                <w:b/>
              </w:rPr>
              <w:t>.1.20</w:t>
            </w:r>
            <w:r>
              <w:rPr>
                <w:rFonts w:ascii="Trebuchet MS" w:hAnsi="Trebuchet MS" w:cs="Georgia"/>
                <w:b/>
              </w:rPr>
              <w:t>2</w:t>
            </w:r>
            <w:r w:rsidR="00946C86">
              <w:rPr>
                <w:rFonts w:ascii="Trebuchet MS" w:hAnsi="Trebuchet MS" w:cs="Georgia"/>
                <w:b/>
              </w:rPr>
              <w:t>1</w:t>
            </w:r>
            <w:r w:rsidRPr="009270D9">
              <w:rPr>
                <w:rFonts w:ascii="Trebuchet MS" w:hAnsi="Trebuchet MS" w:cs="Georgia"/>
              </w:rPr>
              <w:t xml:space="preserve"> na účet </w:t>
            </w:r>
            <w:r w:rsidRPr="009270D9">
              <w:rPr>
                <w:rFonts w:ascii="Trebuchet MS" w:hAnsi="Trebuchet MS" w:cs="Georgia"/>
                <w:b/>
              </w:rPr>
              <w:t>č. 220277159/0300</w:t>
            </w:r>
            <w:r w:rsidRPr="009270D9">
              <w:rPr>
                <w:rFonts w:ascii="Trebuchet MS" w:hAnsi="Trebuchet MS" w:cs="Georgia"/>
              </w:rPr>
              <w:t xml:space="preserve">, var. symbol </w:t>
            </w:r>
            <w:r w:rsidRPr="009270D9">
              <w:rPr>
                <w:rFonts w:ascii="Trebuchet MS" w:hAnsi="Trebuchet MS" w:cs="Georgia"/>
                <w:b/>
              </w:rPr>
              <w:t>datum narození (DDMMRR)</w:t>
            </w:r>
            <w:r w:rsidRPr="009270D9">
              <w:rPr>
                <w:rFonts w:ascii="Trebuchet MS" w:hAnsi="Trebuchet MS" w:cs="Georgia"/>
              </w:rPr>
              <w:t>.</w:t>
            </w:r>
            <w:r w:rsidRPr="009270D9">
              <w:rPr>
                <w:rFonts w:ascii="Georgia" w:hAnsi="Georgia" w:cs="Georgia"/>
              </w:rPr>
              <w:t xml:space="preserve">  </w:t>
            </w:r>
          </w:p>
        </w:tc>
      </w:tr>
    </w:tbl>
    <w:p w14:paraId="02BC760A" w14:textId="77777777" w:rsidR="00290663" w:rsidRDefault="00290663" w:rsidP="006375D3">
      <w:pPr>
        <w:spacing w:after="0"/>
        <w:rPr>
          <w:rFonts w:ascii="Georgia" w:hAnsi="Georgia" w:cs="Georgia"/>
          <w:sz w:val="16"/>
          <w:szCs w:val="16"/>
        </w:rPr>
      </w:pPr>
    </w:p>
    <w:p w14:paraId="1308FFCE" w14:textId="77777777" w:rsidR="00290663" w:rsidRPr="00947919" w:rsidRDefault="00290663" w:rsidP="006375D3">
      <w:pPr>
        <w:spacing w:after="0"/>
        <w:rPr>
          <w:rFonts w:ascii="Georgia" w:hAnsi="Georgia" w:cs="Georgia"/>
          <w:sz w:val="16"/>
          <w:szCs w:val="16"/>
        </w:rPr>
      </w:pPr>
    </w:p>
    <w:p w14:paraId="5B4A2EB8" w14:textId="77777777" w:rsidR="00290663" w:rsidRDefault="00290663" w:rsidP="006375D3">
      <w:pPr>
        <w:spacing w:after="0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 xml:space="preserve"> </w:t>
      </w:r>
    </w:p>
    <w:p w14:paraId="47EF321E" w14:textId="77777777" w:rsidR="00290663" w:rsidRPr="00F2148C" w:rsidRDefault="00290663" w:rsidP="006375D3">
      <w:pPr>
        <w:spacing w:after="0"/>
        <w:rPr>
          <w:rFonts w:ascii="Trebuchet MS" w:hAnsi="Trebuchet MS" w:cs="Georgia"/>
          <w:sz w:val="8"/>
          <w:szCs w:val="8"/>
        </w:rPr>
      </w:pPr>
    </w:p>
    <w:p w14:paraId="3E628A9B" w14:textId="77777777" w:rsidR="00290663" w:rsidRDefault="00290663" w:rsidP="006375D3">
      <w:pPr>
        <w:spacing w:after="0"/>
        <w:rPr>
          <w:rFonts w:ascii="Trebuchet MS" w:hAnsi="Trebuchet MS" w:cs="Georgia"/>
          <w:sz w:val="20"/>
        </w:rPr>
      </w:pPr>
      <w:r>
        <w:rPr>
          <w:rFonts w:ascii="Trebuchet MS" w:hAnsi="Trebuchet MS" w:cs="Georgia"/>
          <w:sz w:val="20"/>
        </w:rPr>
        <w:t>Místo:</w:t>
      </w:r>
      <w:r w:rsidRPr="006375D3">
        <w:rPr>
          <w:rFonts w:ascii="Trebuchet MS" w:hAnsi="Trebuchet MS" w:cs="Georgia"/>
          <w:sz w:val="20"/>
        </w:rPr>
        <w:t xml:space="preserve"> ........................ </w:t>
      </w:r>
      <w:r>
        <w:rPr>
          <w:rFonts w:ascii="Trebuchet MS" w:hAnsi="Trebuchet MS" w:cs="Georgia"/>
          <w:sz w:val="20"/>
        </w:rPr>
        <w:t xml:space="preserve"> </w:t>
      </w:r>
      <w:r w:rsidRPr="006375D3">
        <w:rPr>
          <w:rFonts w:ascii="Trebuchet MS" w:hAnsi="Trebuchet MS" w:cs="Georgia"/>
          <w:sz w:val="20"/>
        </w:rPr>
        <w:t>Dne:</w:t>
      </w:r>
      <w:r>
        <w:rPr>
          <w:rFonts w:ascii="Trebuchet MS" w:hAnsi="Trebuchet MS" w:cs="Georgia"/>
          <w:sz w:val="20"/>
        </w:rPr>
        <w:t xml:space="preserve"> ......................  </w:t>
      </w:r>
      <w:r w:rsidRPr="006375D3">
        <w:rPr>
          <w:rFonts w:ascii="Trebuchet MS" w:hAnsi="Trebuchet MS" w:cs="Georgia"/>
          <w:sz w:val="20"/>
        </w:rPr>
        <w:t xml:space="preserve">                       Podpis rodičů: ............................................ </w:t>
      </w:r>
    </w:p>
    <w:p w14:paraId="656C30C0" w14:textId="77777777" w:rsidR="00290663" w:rsidRPr="00F2148C" w:rsidRDefault="00290663" w:rsidP="006375D3">
      <w:pPr>
        <w:spacing w:after="0"/>
        <w:rPr>
          <w:rFonts w:ascii="Trebuchet MS" w:hAnsi="Trebuchet MS" w:cs="Georgia"/>
          <w:b/>
          <w:sz w:val="20"/>
          <w:szCs w:val="20"/>
        </w:rPr>
      </w:pPr>
    </w:p>
    <w:p w14:paraId="02972ACB" w14:textId="77777777" w:rsidR="00290663" w:rsidRDefault="00290663" w:rsidP="006375D3">
      <w:pPr>
        <w:spacing w:after="0"/>
        <w:rPr>
          <w:rFonts w:ascii="Trebuchet MS" w:hAnsi="Trebuchet MS" w:cs="Georgia"/>
          <w:b/>
          <w:sz w:val="20"/>
          <w:szCs w:val="20"/>
        </w:rPr>
      </w:pPr>
    </w:p>
    <w:p w14:paraId="7C515694" w14:textId="77777777" w:rsidR="00290663" w:rsidRDefault="00290663" w:rsidP="006375D3">
      <w:pPr>
        <w:tabs>
          <w:tab w:val="center" w:pos="6524"/>
        </w:tabs>
        <w:spacing w:after="0"/>
        <w:rPr>
          <w:rFonts w:ascii="Trebuchet MS" w:hAnsi="Trebuchet MS" w:cs="Georgia"/>
          <w:b/>
          <w:sz w:val="20"/>
        </w:rPr>
      </w:pPr>
    </w:p>
    <w:sectPr w:rsidR="00290663" w:rsidSect="00F2148C">
      <w:pgSz w:w="11880" w:h="16820"/>
      <w:pgMar w:top="709" w:right="527" w:bottom="1361" w:left="55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0688" w14:textId="77777777" w:rsidR="00477F93" w:rsidRDefault="00477F93" w:rsidP="00111A8D">
      <w:pPr>
        <w:spacing w:after="0" w:line="240" w:lineRule="auto"/>
      </w:pPr>
      <w:r>
        <w:separator/>
      </w:r>
    </w:p>
  </w:endnote>
  <w:endnote w:type="continuationSeparator" w:id="0">
    <w:p w14:paraId="38BEB9BA" w14:textId="77777777" w:rsidR="00477F93" w:rsidRDefault="00477F93" w:rsidP="0011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7B391" w14:textId="77777777" w:rsidR="00477F93" w:rsidRDefault="00477F93" w:rsidP="00111A8D">
      <w:pPr>
        <w:spacing w:after="0" w:line="240" w:lineRule="auto"/>
      </w:pPr>
      <w:r>
        <w:separator/>
      </w:r>
    </w:p>
  </w:footnote>
  <w:footnote w:type="continuationSeparator" w:id="0">
    <w:p w14:paraId="00E4B0D6" w14:textId="77777777" w:rsidR="00477F93" w:rsidRDefault="00477F93" w:rsidP="0011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83"/>
    <w:rsid w:val="0004568B"/>
    <w:rsid w:val="00047E78"/>
    <w:rsid w:val="000839E0"/>
    <w:rsid w:val="00111A8D"/>
    <w:rsid w:val="00147B61"/>
    <w:rsid w:val="00290663"/>
    <w:rsid w:val="002E08B7"/>
    <w:rsid w:val="003D15CC"/>
    <w:rsid w:val="0044789E"/>
    <w:rsid w:val="00477F93"/>
    <w:rsid w:val="004C1BE2"/>
    <w:rsid w:val="00575F3F"/>
    <w:rsid w:val="005B77E8"/>
    <w:rsid w:val="005D0588"/>
    <w:rsid w:val="00613C2D"/>
    <w:rsid w:val="006375D3"/>
    <w:rsid w:val="00772EC2"/>
    <w:rsid w:val="00837A4B"/>
    <w:rsid w:val="00840AC2"/>
    <w:rsid w:val="008C2FDE"/>
    <w:rsid w:val="0091052B"/>
    <w:rsid w:val="009270D9"/>
    <w:rsid w:val="00946C86"/>
    <w:rsid w:val="00947919"/>
    <w:rsid w:val="009E0241"/>
    <w:rsid w:val="009E1DD7"/>
    <w:rsid w:val="00A13C9F"/>
    <w:rsid w:val="00A21719"/>
    <w:rsid w:val="00AB4558"/>
    <w:rsid w:val="00C929FC"/>
    <w:rsid w:val="00D3679D"/>
    <w:rsid w:val="00D737CB"/>
    <w:rsid w:val="00D86083"/>
    <w:rsid w:val="00E4711A"/>
    <w:rsid w:val="00EE07E4"/>
    <w:rsid w:val="00EF04FB"/>
    <w:rsid w:val="00F13538"/>
    <w:rsid w:val="00F2148C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0D8F4"/>
  <w15:docId w15:val="{187D30E2-F447-4DB4-BCAD-BA880ADC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FDE"/>
    <w:pPr>
      <w:spacing w:after="160" w:line="259" w:lineRule="auto"/>
    </w:pPr>
    <w:rPr>
      <w:rFonts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uiPriority w:val="99"/>
    <w:rsid w:val="008C2F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11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11A8D"/>
    <w:rPr>
      <w:rFonts w:ascii="Calibri" w:eastAsia="Times New Roman" w:hAnsi="Calibri" w:cs="Calibri"/>
      <w:color w:val="000000"/>
    </w:rPr>
  </w:style>
  <w:style w:type="paragraph" w:styleId="Zpat">
    <w:name w:val="footer"/>
    <w:basedOn w:val="Normln"/>
    <w:link w:val="ZpatChar"/>
    <w:uiPriority w:val="99"/>
    <w:rsid w:val="0011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11A8D"/>
    <w:rPr>
      <w:rFonts w:ascii="Calibri" w:eastAsia="Times New Roman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91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05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Pionýr, z</dc:title>
  <dc:subject/>
  <dc:creator>Vendula Nejedlá</dc:creator>
  <cp:keywords/>
  <dc:description/>
  <cp:lastModifiedBy>Město Náchod 037</cp:lastModifiedBy>
  <cp:revision>2</cp:revision>
  <cp:lastPrinted>2017-12-18T19:33:00Z</cp:lastPrinted>
  <dcterms:created xsi:type="dcterms:W3CDTF">2021-01-07T09:29:00Z</dcterms:created>
  <dcterms:modified xsi:type="dcterms:W3CDTF">2021-01-07T09:29:00Z</dcterms:modified>
</cp:coreProperties>
</file>